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54E" w:rsidRDefault="00CA7FCF" w:rsidP="003E0C39">
      <w:pPr>
        <w:spacing w:line="560" w:lineRule="exact"/>
        <w:jc w:val="left"/>
        <w:rPr>
          <w:rFonts w:ascii="方正仿宋_GB2312" w:eastAsia="方正仿宋_GB2312" w:hAnsi="方正仿宋_GB2312" w:cs="方正仿宋_GB2312"/>
          <w:sz w:val="32"/>
          <w:szCs w:val="32"/>
        </w:rPr>
      </w:pPr>
      <w:bookmarkStart w:id="0" w:name="_GoBack"/>
      <w:bookmarkEnd w:id="0"/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附件</w:t>
      </w:r>
      <w:r>
        <w:rPr>
          <w:rFonts w:ascii="方正仿宋_GB2312" w:eastAsia="方正仿宋_GB2312" w:hAnsi="方正仿宋_GB2312" w:cs="方正仿宋_GB2312"/>
          <w:b/>
          <w:bCs/>
          <w:sz w:val="32"/>
          <w:szCs w:val="32"/>
        </w:rPr>
        <w:t>2</w:t>
      </w:r>
    </w:p>
    <w:p w:rsidR="0097554E" w:rsidRDefault="00B51F05">
      <w:pPr>
        <w:spacing w:line="560" w:lineRule="exact"/>
        <w:jc w:val="center"/>
        <w:rPr>
          <w:rFonts w:ascii="方正公文小标宋" w:eastAsia="方正公文小标宋" w:hAnsi="方正公文小标宋" w:cs="方正公文小标宋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中华人民共和国第三届职业技能大赛</w:t>
      </w:r>
    </w:p>
    <w:p w:rsidR="00EF119F" w:rsidRDefault="00B51F05" w:rsidP="00EF119F">
      <w:pPr>
        <w:spacing w:line="560" w:lineRule="exact"/>
        <w:jc w:val="center"/>
        <w:rPr>
          <w:rFonts w:ascii="方正公文小标宋" w:eastAsia="方正公文小标宋" w:hAnsi="方正公文小标宋" w:cs="方正公文小标宋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电气装置赛项（</w:t>
      </w:r>
      <w:r w:rsidRPr="00EF119F">
        <w:rPr>
          <w:rFonts w:ascii="方正小标宋简体" w:eastAsia="方正小标宋简体" w:hAnsi="方正公文小标宋" w:cs="方正公文小标宋" w:hint="eastAsia"/>
          <w:b/>
          <w:sz w:val="44"/>
          <w:szCs w:val="44"/>
        </w:rPr>
        <w:t>国家集训队</w:t>
      </w: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）赛务保障耗材</w:t>
      </w:r>
    </w:p>
    <w:p w:rsidR="0097554E" w:rsidRPr="00EF119F" w:rsidRDefault="00B51F05" w:rsidP="00EF119F">
      <w:pPr>
        <w:spacing w:line="560" w:lineRule="exact"/>
        <w:jc w:val="center"/>
        <w:rPr>
          <w:rFonts w:ascii="方正公文小标宋" w:eastAsia="方正公文小标宋" w:hAnsi="方正公文小标宋" w:cs="方正公文小标宋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采购项目供应商资格承诺函</w:t>
      </w:r>
    </w:p>
    <w:p w:rsidR="0097554E" w:rsidRDefault="00B51F05">
      <w:pPr>
        <w:spacing w:line="560" w:lineRule="exact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致：开封技师学院</w:t>
      </w:r>
    </w:p>
    <w:p w:rsidR="0097554E" w:rsidRDefault="00B51F05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我单位（公司全称）（统一社会信用代码：XXX） 参与贵单位组织的“中华人民共和国第三届职业技能大赛电气装置赛项（国家集训队）赛务保障耗材采购项目”市场询价，现根据采购公告要求，就本单位资格条件及相关事项郑重承诺如下：</w:t>
      </w:r>
    </w:p>
    <w:p w:rsidR="0097554E" w:rsidRDefault="00B51F05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一、基本资格承诺</w:t>
      </w:r>
    </w:p>
    <w:p w:rsidR="0097554E" w:rsidRDefault="00B51F05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1. 本单位为独立法人，持有相关资质的有效营业执照（统一社会信用代码：XXX），经营范围具备承担本项目采购内容的合法资质。</w:t>
      </w:r>
    </w:p>
    <w:p w:rsidR="0097554E" w:rsidRDefault="00B51F05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2. 本单位近3年无重大违法记录，未被“信用中国”网站（“www.creditchina.gov.cn” (www.creditchina.gov.cn））列入失信被执行人、重大税收违法案件当事人名单，未被“中国政府采购网”（“www.ccgp.gov.cn”(www.ccgp.gov.cn））列入政府采购严重违法失信行为记录名单。</w:t>
      </w:r>
    </w:p>
    <w:p w:rsidR="0097554E" w:rsidRDefault="00B51F05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二、履约能力承诺</w:t>
      </w:r>
    </w:p>
    <w:p w:rsidR="0097554E" w:rsidRDefault="00B51F05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本单位具备履行合同所必需的设备和专业技术能力，拥有稳定的供货渠道，可保障大赛期间耗材的质量、数量及交付时效。</w:t>
      </w:r>
    </w:p>
    <w:p w:rsidR="0097554E" w:rsidRDefault="00B51F05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三、供货与服务承诺</w:t>
      </w:r>
    </w:p>
    <w:p w:rsidR="0097554E" w:rsidRDefault="00B51F05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lastRenderedPageBreak/>
        <w:t>1. 供货周期：若成交，本单位承诺在合同签订后3个工作日内完成全部耗材交付（具体时间以合同约定为准），确保不影响大赛筹备进度。</w:t>
      </w:r>
    </w:p>
    <w:p w:rsidR="0097554E" w:rsidRDefault="00B51F05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2. 质量保障：所供耗材符合国家/行业相关标准（如GB/T 147-2013、GB 13495.1-2015等）及大赛执委会技术要求。</w:t>
      </w:r>
    </w:p>
    <w:p w:rsidR="0097554E" w:rsidRDefault="00B51F05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四、合规与廉洁承诺</w:t>
      </w:r>
    </w:p>
    <w:p w:rsidR="0097554E" w:rsidRDefault="00B51F05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1. 本单位承诺报价真实、合理，无虚假报价、串通报价等违规行为；提供的响应文件及证明材料均真实、合法、有效，无虚假记载、误导性陈述或重大遗漏。</w:t>
      </w:r>
    </w:p>
    <w:p w:rsidR="0097554E" w:rsidRDefault="00B51F05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2. 本单位严格遵守廉洁纪律，不向采购单位相关人员赠送礼品、礼金或谋取不正当利益；若因本单位原因导致采购单位遭受损失，愿承担全部赔偿责任。</w:t>
      </w:r>
    </w:p>
    <w:p w:rsidR="0097554E" w:rsidRDefault="00B51F05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五、其他承诺</w:t>
      </w:r>
    </w:p>
    <w:p w:rsidR="0097554E" w:rsidRDefault="00B51F05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1. 若成交，本单位承诺严格履行合同约定，接受采购单位对履约情况的监督检查。</w:t>
      </w:r>
    </w:p>
    <w:p w:rsidR="0097554E" w:rsidRDefault="00B51F05" w:rsidP="00AA5E7C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2. 本承诺函自签署之日起生效，在本项目采购周期及合同履行期内持续有效。</w:t>
      </w:r>
    </w:p>
    <w:p w:rsidR="0097554E" w:rsidRDefault="00B51F05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承诺单位（盖章）： </w:t>
      </w:r>
    </w:p>
    <w:p w:rsidR="0097554E" w:rsidRDefault="00B51F05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法定代表人（签字）： </w:t>
      </w:r>
    </w:p>
    <w:p w:rsidR="0097554E" w:rsidRDefault="00B51F05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联系电话： </w:t>
      </w:r>
    </w:p>
    <w:p w:rsidR="0097554E" w:rsidRDefault="00B51F05">
      <w:pPr>
        <w:spacing w:line="560" w:lineRule="exact"/>
        <w:ind w:firstLineChars="1700" w:firstLine="54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2025年XX月XX日</w:t>
      </w:r>
    </w:p>
    <w:p w:rsidR="0097554E" w:rsidRDefault="0097554E"/>
    <w:sectPr w:rsidR="0097554E" w:rsidSect="00D20982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766" w:rsidRDefault="00764766" w:rsidP="00326A86">
      <w:r>
        <w:separator/>
      </w:r>
    </w:p>
  </w:endnote>
  <w:endnote w:type="continuationSeparator" w:id="0">
    <w:p w:rsidR="00764766" w:rsidRDefault="00764766" w:rsidP="00326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  <w:embedRegular r:id="rId1" w:subsetted="1" w:fontKey="{D69FD91E-96FB-4427-8F38-6059340E2C1C}"/>
    <w:embedBold r:id="rId2" w:subsetted="1" w:fontKey="{D6C32BC6-BD29-4130-8242-9300DC189979}"/>
  </w:font>
  <w:font w:name="方正公文小标宋">
    <w:altName w:val="微软雅黑"/>
    <w:charset w:val="86"/>
    <w:family w:val="auto"/>
    <w:pitch w:val="default"/>
    <w:sig w:usb0="00000000" w:usb1="38CF7CFA" w:usb2="00000016" w:usb3="00000000" w:csb0="00040001" w:csb1="00000000"/>
    <w:embedRegular r:id="rId3" w:subsetted="1" w:fontKey="{5439B3EF-E93E-4746-886E-062EA44D23C9}"/>
  </w:font>
  <w:font w:name="方正小标宋简体">
    <w:charset w:val="86"/>
    <w:family w:val="script"/>
    <w:pitch w:val="fixed"/>
    <w:sig w:usb0="00000001" w:usb1="080E0000" w:usb2="00000010" w:usb3="00000000" w:csb0="00040000" w:csb1="00000000"/>
    <w:embedBold r:id="rId4" w:subsetted="1" w:fontKey="{597D6D22-1A55-4A3E-94C0-60CE6FC1685A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95A99DAF-AB68-47DB-9F25-23B0EF063B43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766" w:rsidRDefault="00764766" w:rsidP="00326A86">
      <w:r>
        <w:separator/>
      </w:r>
    </w:p>
  </w:footnote>
  <w:footnote w:type="continuationSeparator" w:id="0">
    <w:p w:rsidR="00764766" w:rsidRDefault="00764766" w:rsidP="00326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BF2250"/>
    <w:rsid w:val="002B0FD9"/>
    <w:rsid w:val="00326A86"/>
    <w:rsid w:val="0038398F"/>
    <w:rsid w:val="003E0C39"/>
    <w:rsid w:val="005658C7"/>
    <w:rsid w:val="0072244B"/>
    <w:rsid w:val="00764766"/>
    <w:rsid w:val="00816771"/>
    <w:rsid w:val="008C584C"/>
    <w:rsid w:val="0097554E"/>
    <w:rsid w:val="00A9132B"/>
    <w:rsid w:val="00AA5E7C"/>
    <w:rsid w:val="00AB4387"/>
    <w:rsid w:val="00B51F05"/>
    <w:rsid w:val="00BD343B"/>
    <w:rsid w:val="00C71558"/>
    <w:rsid w:val="00CA7FCF"/>
    <w:rsid w:val="00D20982"/>
    <w:rsid w:val="00DA6855"/>
    <w:rsid w:val="00E31CBB"/>
    <w:rsid w:val="00E9342A"/>
    <w:rsid w:val="00EF119F"/>
    <w:rsid w:val="00EF1DDA"/>
    <w:rsid w:val="0A062EE0"/>
    <w:rsid w:val="334F0E55"/>
    <w:rsid w:val="5E0B4CA3"/>
    <w:rsid w:val="65E234D4"/>
    <w:rsid w:val="7525273D"/>
    <w:rsid w:val="75BF2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8BCB4A5-98A9-4FAE-A418-B38361366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18"/>
      <w:szCs w:val="18"/>
      <w:u w:val="none"/>
      <w:vertAlign w:val="superscript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color w:val="000000"/>
      <w:sz w:val="18"/>
      <w:szCs w:val="18"/>
      <w:u w:val="none"/>
    </w:rPr>
  </w:style>
  <w:style w:type="paragraph" w:styleId="a3">
    <w:name w:val="header"/>
    <w:basedOn w:val="a"/>
    <w:link w:val="a4"/>
    <w:rsid w:val="00326A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26A86"/>
    <w:rPr>
      <w:rFonts w:ascii="Calibri" w:hAnsi="Calibri" w:cs="Arial"/>
      <w:kern w:val="2"/>
      <w:sz w:val="18"/>
      <w:szCs w:val="18"/>
    </w:rPr>
  </w:style>
  <w:style w:type="paragraph" w:styleId="a5">
    <w:name w:val="footer"/>
    <w:basedOn w:val="a"/>
    <w:link w:val="a6"/>
    <w:rsid w:val="00326A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26A86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卫家鹏</dc:creator>
  <cp:lastModifiedBy>lq</cp:lastModifiedBy>
  <cp:revision>3</cp:revision>
  <dcterms:created xsi:type="dcterms:W3CDTF">2025-09-26T07:36:00Z</dcterms:created>
  <dcterms:modified xsi:type="dcterms:W3CDTF">2025-09-26T08:43:00Z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EFAFFA6BA51E47479260E86C9D1EDF16_11</vt:lpwstr>
  </property>
  <property fmtid="{D5CDD505-2E9C-101B-9397-08002B2CF9AE}" pid="4" name="KSOTemplateDocerSaveRecord">
    <vt:lpwstr>eyJoZGlkIjoiNDFiNjJhZGYxNmNkODdiYmNhNmZlMDRiODUxNzcxMTMiLCJ1c2VySWQiOiIxNjIzNzk4OTY0In0=</vt:lpwstr>
  </property>
</Properties>
</file>