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textAlignment w:val="bottom"/>
        <w:rPr>
          <w:rFonts w:hint="eastAsia" w:ascii="宋体" w:hAnsi="宋体" w:eastAsia="宋体" w:cs="宋体"/>
          <w:sz w:val="32"/>
          <w:szCs w:val="22"/>
        </w:rPr>
      </w:pPr>
      <w:r>
        <w:rPr>
          <w:rFonts w:hint="eastAsia" w:ascii="宋体" w:hAnsi="宋体" w:eastAsia="宋体" w:cs="宋体"/>
          <w:sz w:val="32"/>
          <w:szCs w:val="22"/>
        </w:rPr>
        <w:t>附件1</w:t>
      </w:r>
    </w:p>
    <w:p>
      <w:pPr>
        <w:spacing w:line="560" w:lineRule="exact"/>
        <w:ind w:left="0" w:leftChars="0" w:firstLine="0" w:firstLineChars="0"/>
        <w:textAlignment w:val="bottom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en-US"/>
        </w:rPr>
        <w:t>开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en-US" w:bidi="en-US"/>
        </w:rPr>
        <w:t>封技师学院2023年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en-US"/>
        </w:rPr>
        <w:t>第六届招才引智进入专业技能测试名单</w:t>
      </w:r>
    </w:p>
    <w:tbl>
      <w:tblPr>
        <w:tblStyle w:val="2"/>
        <w:tblW w:w="88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484"/>
        <w:gridCol w:w="1228"/>
        <w:gridCol w:w="2355"/>
        <w:gridCol w:w="2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83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 w:bidi="ar"/>
              </w:rPr>
              <w:t>考号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侯玉溪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胡方卫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居培君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蒿新佳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王聪聪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吕绍硕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耿铎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游佳莉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洪一荷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秦聪颖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岳润肖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张梦园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时语泽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钱嘉欣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胡豫青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李芸仪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李妍琪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陈孟阳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陈依然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戚雪柯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张方方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李甜梦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袁之砚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1202034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王潇轶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罗霞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徐计之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杨灵敏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冯梦圆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廖静怡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董涵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郑露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1203015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刘俊丽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范春梅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于东田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李鹏杨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赵梓伊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张水艳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赵晴晴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孙素敏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任梦娟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白雪松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邵明杰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庞静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邵心茹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侯雅男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马丹丹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邓丽云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刘燕格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方丽雅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彭鑫荣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曹冰雪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姬芷兰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1204039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苗尧尧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1204040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盖书彤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张潆心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刘沙沙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张曼曼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1204045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韩依霖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孟璐琛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吴蒙恩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王恒然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姚爽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于林含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程曌卿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秦娴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赵可扬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苟张芳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解晓丽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赵如蓝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郝晴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1205020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邵素芳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张兵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任玉冰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石明燕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谭志成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康雅静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芦仕儒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季家勉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邢素平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张露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薛聪聪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宋向阳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孙恒瑜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何勇杰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柴梦露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1207001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1207002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1207003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厉肖廷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1207004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1207005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孙金杰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1207006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1207007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32"/>
          <w:szCs w:val="32"/>
        </w:rPr>
      </w:pPr>
    </w:p>
    <w:p/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TUxMmE0N2EyNWE4YjM0NzMxYjNkZTgxMjdiZjYifQ=="/>
  </w:docVars>
  <w:rsids>
    <w:rsidRoot w:val="1E774318"/>
    <w:rsid w:val="13E932A2"/>
    <w:rsid w:val="1E774318"/>
    <w:rsid w:val="651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2023-11-06T00:55:00Z</dcterms:created>
  <dc:creator>冰雨</dc:creator>
  <cp:lastModifiedBy>冰雨</cp:lastModifiedBy>
  <dcterms:modified xsi:type="dcterms:W3CDTF">2023-11-10T01:14:01Z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147A1BB3BD9948B69A6215F46DA1A82A_11</vt:lpwstr>
  </property>
</Properties>
</file>