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09" w:rsidRDefault="00EC53CA">
      <w:pPr>
        <w:spacing w:line="560" w:lineRule="exact"/>
        <w:jc w:val="left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 w:rsidR="00F53911"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1</w:t>
      </w:r>
    </w:p>
    <w:p w:rsidR="00BF1D09" w:rsidRDefault="00F53911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中华人民共和国第三届职业技能大赛</w:t>
      </w:r>
    </w:p>
    <w:p w:rsidR="00BF1D09" w:rsidRDefault="00F53911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电气装置赛项赛务保障耗材采购需求清单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636"/>
        <w:gridCol w:w="2106"/>
        <w:gridCol w:w="2373"/>
        <w:gridCol w:w="999"/>
        <w:gridCol w:w="850"/>
        <w:gridCol w:w="1061"/>
        <w:gridCol w:w="1059"/>
      </w:tblGrid>
      <w:tr w:rsidR="00EC53CA" w:rsidTr="00EC53CA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名称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t>品牌</w:t>
            </w:r>
            <w:r>
              <w:t>/</w:t>
            </w:r>
            <w:r>
              <w:t>型号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t>数量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>
            <w:r>
              <w:t>单价（单位：元）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>
            <w:r>
              <w:t>总价（单位：元）</w:t>
            </w:r>
          </w:p>
        </w:tc>
      </w:tr>
      <w:tr w:rsidR="00EC53CA" w:rsidTr="00EC53CA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航空插座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16A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 xml:space="preserve">KNX </w:t>
            </w:r>
            <w:r>
              <w:rPr>
                <w:rFonts w:hint="eastAsia"/>
              </w:rPr>
              <w:t>温控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开关面板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Schneider/NP16214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键面板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Schneider/NP16164_01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 xml:space="preserve">KNX </w:t>
            </w:r>
            <w:r>
              <w:rPr>
                <w:rFonts w:hint="eastAsia"/>
              </w:rPr>
              <w:t>五寸屏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GVS</w:t>
            </w:r>
            <w:r>
              <w:rPr>
                <w:rFonts w:hint="eastAsia"/>
              </w:rPr>
              <w:t>（视声）</w:t>
            </w:r>
            <w:r>
              <w:rPr>
                <w:rFonts w:hint="eastAsia"/>
              </w:rPr>
              <w:t>/CHTF-5.0/15.4.2x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调光模块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施耐德</w:t>
            </w:r>
            <w:r>
              <w:rPr>
                <w:rFonts w:hint="eastAsia"/>
              </w:rPr>
              <w:t>/MTN6710-0102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 xml:space="preserve">DALI </w:t>
            </w:r>
            <w:r>
              <w:rPr>
                <w:rFonts w:hint="eastAsia"/>
              </w:rPr>
              <w:t>网关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ABB/DG/S 1.64.1.1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路开关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视声</w:t>
            </w:r>
            <w:r>
              <w:rPr>
                <w:rFonts w:hint="eastAsia"/>
              </w:rPr>
              <w:t>/KAR 0816.2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德畅温控面板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ABB/YUBR/U4.0.1-001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德畅面板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ABB/YUB/U4.0.1-001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旋钮温控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海盈</w:t>
            </w:r>
            <w:r>
              <w:rPr>
                <w:rFonts w:hint="eastAsia"/>
              </w:rPr>
              <w:t>/TC0303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可折叠垃圾桶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选手比赛过程废料收集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电子数字水平测试仪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西德宝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手电钻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12V</w:t>
            </w:r>
            <w:r>
              <w:rPr>
                <w:rFonts w:hint="eastAsia"/>
              </w:rPr>
              <w:t>手电钻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手电钻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德伟</w:t>
            </w:r>
            <w:r>
              <w:rPr>
                <w:rFonts w:hint="eastAsia"/>
              </w:rPr>
              <w:t>18V</w:t>
            </w:r>
            <w:r>
              <w:rPr>
                <w:rFonts w:hint="eastAsia"/>
              </w:rPr>
              <w:t>手枪钻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斜口钳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日本马牌斜口钳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剥线钳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宝工防伤线剥线钳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灯带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灯带：</w:t>
            </w:r>
            <w:r>
              <w:rPr>
                <w:rFonts w:hint="eastAsia"/>
              </w:rPr>
              <w:t>5050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RGB,DC24V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50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网线钳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CP-376TR</w:t>
            </w:r>
            <w:r>
              <w:rPr>
                <w:rFonts w:hint="eastAsia"/>
              </w:rPr>
              <w:t>标配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网线测试仪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DL335101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相序测试仪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VC850A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200V-480V</w:t>
            </w:r>
            <w:r>
              <w:rPr>
                <w:rFonts w:hint="eastAsia"/>
              </w:rPr>
              <w:t>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螺丝刀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200mm</w:t>
            </w:r>
            <w:r>
              <w:rPr>
                <w:rFonts w:hint="eastAsia"/>
              </w:rPr>
              <w:t>（一字）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螺丝刀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200mm</w:t>
            </w:r>
            <w:r>
              <w:rPr>
                <w:rFonts w:hint="eastAsia"/>
              </w:rPr>
              <w:t>（十字）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内六角扳手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世达</w:t>
            </w:r>
            <w:r>
              <w:rPr>
                <w:rFonts w:hint="eastAsia"/>
              </w:rPr>
              <w:t>09105/</w:t>
            </w:r>
            <w:r>
              <w:rPr>
                <w:rFonts w:hint="eastAsia"/>
              </w:rPr>
              <w:t>球头（加长）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件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十字批头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博世</w:t>
            </w:r>
            <w:r>
              <w:rPr>
                <w:rFonts w:hint="eastAsia"/>
              </w:rPr>
              <w:t>(110MM)PH2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内六角批头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得力</w:t>
            </w:r>
            <w:r>
              <w:rPr>
                <w:rFonts w:hint="eastAsia"/>
              </w:rPr>
              <w:t>100mm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件套）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工具箱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得力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寸双层加厚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万用表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福禄克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掌上型数字万用表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活动扳手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活动扳手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卷尺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世达</w:t>
            </w:r>
            <w:r>
              <w:rPr>
                <w:rFonts w:hint="eastAsia"/>
              </w:rPr>
              <w:t xml:space="preserve"> 7.5</w:t>
            </w:r>
            <w:r>
              <w:rPr>
                <w:rFonts w:hint="eastAsia"/>
              </w:rPr>
              <w:t>米包胶卷尺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绝缘胶带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＃黑色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快接端子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221-413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²一分二）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快接端子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221-415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²一分四）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KNX</w:t>
            </w:r>
            <w:r>
              <w:rPr>
                <w:rFonts w:hint="eastAsia"/>
              </w:rPr>
              <w:t>电缆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讯道，</w:t>
            </w:r>
            <w:r>
              <w:rPr>
                <w:rFonts w:hint="eastAsia"/>
              </w:rPr>
              <w:t>BUS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EIB2x2x0.8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镀锌十字槽盘头大头自攻螺钉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M4*16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平头螺钉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M4*16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自封袋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食品自封袋</w:t>
            </w:r>
            <w:r>
              <w:rPr>
                <w:rFonts w:hint="eastAsia"/>
              </w:rPr>
              <w:t>14*20cm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自封袋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食品自封袋</w:t>
            </w:r>
            <w:r>
              <w:rPr>
                <w:rFonts w:hint="eastAsia"/>
              </w:rPr>
              <w:t>20*28cm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自封袋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食品自封袋</w:t>
            </w:r>
            <w:r>
              <w:rPr>
                <w:rFonts w:hint="eastAsia"/>
              </w:rPr>
              <w:t>24*34cm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1000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扎带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 xml:space="preserve">3.6*200mm </w:t>
            </w:r>
            <w:r>
              <w:rPr>
                <w:rFonts w:hint="eastAsia"/>
              </w:rPr>
              <w:t>白色（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袋）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熔体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正泰</w:t>
            </w:r>
            <w:r>
              <w:rPr>
                <w:rFonts w:hint="eastAsia"/>
              </w:rPr>
              <w:t xml:space="preserve"> RT28-32/10A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激光测距仪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绿光激光测距仪锂电语音手持式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可读写保护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64g</w:t>
            </w:r>
            <w:r>
              <w:rPr>
                <w:rFonts w:hint="eastAsia"/>
              </w:rPr>
              <w:t>，可读写保护。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摄像头内存卡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闪迪</w:t>
            </w:r>
            <w:r>
              <w:rPr>
                <w:rFonts w:hint="eastAsia"/>
              </w:rPr>
              <w:t>512G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计时器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虹泰</w:t>
            </w:r>
            <w:r>
              <w:rPr>
                <w:rFonts w:hint="eastAsia"/>
              </w:rPr>
              <w:t xml:space="preserve"> 21*75cm</w:t>
            </w:r>
            <w:r>
              <w:rPr>
                <w:rFonts w:hint="eastAsia"/>
              </w:rPr>
              <w:t>计时器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含无线手拍器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计时器支架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虹泰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志愿者劳保鞋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防砸防穿刺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35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  <w:tr w:rsidR="00EC53CA" w:rsidTr="00EC53C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48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网布反光安全背心（均码</w:t>
            </w:r>
            <w:r>
              <w:rPr>
                <w:rFonts w:hint="eastAsia"/>
              </w:rPr>
              <w:t>XL</w:t>
            </w:r>
            <w:r>
              <w:rPr>
                <w:rFonts w:hint="eastAsia"/>
              </w:rPr>
              <w:t>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橙色（工作人员、志愿者工作时穿）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CA" w:rsidRDefault="00EC53CA">
            <w:r>
              <w:rPr>
                <w:rFonts w:hint="eastAsia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3CA" w:rsidRDefault="00EC53CA">
            <w:r>
              <w:rPr>
                <w:rFonts w:hint="eastAsia"/>
              </w:rPr>
              <w:t>35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CA" w:rsidRDefault="00EC53CA"/>
        </w:tc>
      </w:tr>
    </w:tbl>
    <w:p w:rsidR="00BF1D09" w:rsidRDefault="00BF1D09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BF1D09" w:rsidRDefault="00F53911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说明</w:t>
      </w:r>
    </w:p>
    <w:p w:rsidR="00BF1D09" w:rsidRDefault="00F53911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 数量为</w:t>
      </w:r>
      <w:r w:rsidR="00CE61BF">
        <w:rPr>
          <w:rFonts w:ascii="方正仿宋_GB2312" w:eastAsia="方正仿宋_GB2312" w:hAnsi="方正仿宋_GB2312" w:cs="方正仿宋_GB2312" w:hint="eastAsia"/>
          <w:sz w:val="32"/>
          <w:szCs w:val="32"/>
        </w:rPr>
        <w:t>暂定，最终以大赛执委会现场确认为准，供应商需承诺“按实际需求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补货”。</w:t>
      </w:r>
    </w:p>
    <w:p w:rsidR="00BF1D09" w:rsidRDefault="00F53911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 环保、安全、耐用性等要求需符合国家/行业最新标准（如无明确标准，以大赛执委会书面要求为准。</w:t>
      </w:r>
    </w:p>
    <w:p w:rsidR="00BF1D09" w:rsidRDefault="00F53911" w:rsidP="00EC53CA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 采购单位可根据实际赛项设置增删品类，建议与大赛技术组对接确认关键耗材参数。</w:t>
      </w:r>
    </w:p>
    <w:p w:rsidR="00EC53CA" w:rsidRDefault="00EC53CA" w:rsidP="00EC53CA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EC53CA" w:rsidRDefault="00EC53CA" w:rsidP="00EC53CA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EC53CA" w:rsidRDefault="00EC53CA" w:rsidP="00EC53CA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BF1D09" w:rsidRDefault="00BF1D09">
      <w:bookmarkStart w:id="0" w:name="_GoBack"/>
      <w:bookmarkEnd w:id="0"/>
    </w:p>
    <w:sectPr w:rsidR="00BF1D09" w:rsidSect="00BF1D0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D6" w:rsidRDefault="00733DD6" w:rsidP="007B5447">
      <w:r>
        <w:separator/>
      </w:r>
    </w:p>
  </w:endnote>
  <w:endnote w:type="continuationSeparator" w:id="0">
    <w:p w:rsidR="00733DD6" w:rsidRDefault="00733DD6" w:rsidP="007B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984C8BE9-B295-4C04-A77A-0185954D68D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  <w:embedRegular r:id="rId2" w:subsetted="1" w:fontKey="{261F9770-E3D1-4416-AA5C-58301145D1D9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3" w:subsetted="1" w:fontKey="{FC121070-EFEC-4436-8CC6-31B6E441FE33}"/>
    <w:embedBold r:id="rId4" w:subsetted="1" w:fontKey="{0EBBC737-6FB8-40FE-B1FD-C8D45149873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D6" w:rsidRDefault="00733DD6" w:rsidP="007B5447">
      <w:r>
        <w:separator/>
      </w:r>
    </w:p>
  </w:footnote>
  <w:footnote w:type="continuationSeparator" w:id="0">
    <w:p w:rsidR="00733DD6" w:rsidRDefault="00733DD6" w:rsidP="007B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BF2250"/>
    <w:rsid w:val="005E70E9"/>
    <w:rsid w:val="00611D1D"/>
    <w:rsid w:val="00733DD6"/>
    <w:rsid w:val="00784925"/>
    <w:rsid w:val="007B5447"/>
    <w:rsid w:val="00BF1D09"/>
    <w:rsid w:val="00C71197"/>
    <w:rsid w:val="00CE61BF"/>
    <w:rsid w:val="00E90141"/>
    <w:rsid w:val="00EC53CA"/>
    <w:rsid w:val="00F05327"/>
    <w:rsid w:val="00F53911"/>
    <w:rsid w:val="00FB2C47"/>
    <w:rsid w:val="0A062EE0"/>
    <w:rsid w:val="334F0E55"/>
    <w:rsid w:val="65E234D4"/>
    <w:rsid w:val="7525273D"/>
    <w:rsid w:val="75BF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CBFC8"/>
  <w15:docId w15:val="{3286828B-4110-4433-A31C-114D3E7E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09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5447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7B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5447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卫家鹏</dc:creator>
  <cp:lastModifiedBy>liqing</cp:lastModifiedBy>
  <cp:revision>3</cp:revision>
  <cp:lastPrinted>2025-08-28T02:42:00Z</cp:lastPrinted>
  <dcterms:created xsi:type="dcterms:W3CDTF">2025-08-28T05:07:00Z</dcterms:created>
  <dcterms:modified xsi:type="dcterms:W3CDTF">2025-08-28T05:11:00Z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EFAFFA6BA51E47479260E86C9D1EDF16_11</vt:lpwstr>
  </property>
  <property fmtid="{D5CDD505-2E9C-101B-9397-08002B2CF9AE}" pid="4" name="KSOTemplateDocerSaveRecord">
    <vt:lpwstr>eyJoZGlkIjoiYTBiYTdlMjdlYWMxYWEwNTFjOWVjOTUzMGEwNWQ5MjUiLCJ1c2VySWQiOiIzMjg4NDgxMDUifQ==</vt:lpwstr>
  </property>
</Properties>
</file>